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9C896" w14:textId="77777777" w:rsidR="00455FEF" w:rsidRPr="00455FEF" w:rsidRDefault="00455FEF" w:rsidP="00455FEF">
      <w:pPr>
        <w:rPr>
          <w:b/>
          <w:bCs/>
        </w:rPr>
      </w:pPr>
      <w:r w:rsidRPr="00455FEF">
        <w:rPr>
          <w:b/>
          <w:bCs/>
        </w:rPr>
        <w:t>01. Pinecone 向量数据库简介</w:t>
      </w:r>
    </w:p>
    <w:p w14:paraId="0EB0C63C" w14:textId="77777777" w:rsidR="00455FEF" w:rsidRPr="00455FEF" w:rsidRDefault="00455FEF" w:rsidP="00455FEF">
      <w:r w:rsidRPr="00455FEF">
        <w:t>Pinecone 是一个托管的、云原生的向量数据库，具有极简的 API，并且无需在本地部署即可快速使用，Pinecone 服务提供商还为每个账户设置了足够的免费空间，</w:t>
      </w:r>
      <w:r w:rsidRPr="00455FEF">
        <w:rPr>
          <w:b/>
          <w:bCs/>
        </w:rPr>
        <w:t>在开发阶段，可以快速基于 Pinecone 快速开发 AI 应用</w:t>
      </w:r>
      <w:r w:rsidRPr="00455FEF">
        <w:t>。</w:t>
      </w:r>
    </w:p>
    <w:p w14:paraId="2EB1B7ED" w14:textId="77777777" w:rsidR="00455FEF" w:rsidRPr="00455FEF" w:rsidRDefault="00455FEF" w:rsidP="00455FEF">
      <w:r w:rsidRPr="00455FEF">
        <w:t>相关资料：</w:t>
      </w:r>
    </w:p>
    <w:p w14:paraId="72E9C78D" w14:textId="77777777" w:rsidR="00455FEF" w:rsidRPr="00455FEF" w:rsidRDefault="00455FEF" w:rsidP="00455FEF">
      <w:pPr>
        <w:numPr>
          <w:ilvl w:val="0"/>
          <w:numId w:val="1"/>
        </w:numPr>
      </w:pPr>
      <w:r w:rsidRPr="00455FEF">
        <w:t>Pinecone 官网：</w:t>
      </w:r>
      <w:r w:rsidRPr="00455FEF">
        <w:fldChar w:fldCharType="begin"/>
      </w:r>
      <w:r w:rsidRPr="00455FEF">
        <w:instrText>HYPERLINK "https://www.pinecone.io/" \t "_blank"</w:instrText>
      </w:r>
      <w:r w:rsidRPr="00455FEF">
        <w:fldChar w:fldCharType="separate"/>
      </w:r>
      <w:r w:rsidRPr="00455FEF">
        <w:rPr>
          <w:rStyle w:val="a3"/>
        </w:rPr>
        <w:t>https://www.pinecone.io/</w:t>
      </w:r>
      <w:r w:rsidRPr="00455FEF">
        <w:fldChar w:fldCharType="end"/>
      </w:r>
    </w:p>
    <w:p w14:paraId="0D995EDE" w14:textId="77777777" w:rsidR="00455FEF" w:rsidRPr="00455FEF" w:rsidRDefault="00455FEF" w:rsidP="00455FEF">
      <w:pPr>
        <w:numPr>
          <w:ilvl w:val="0"/>
          <w:numId w:val="1"/>
        </w:numPr>
      </w:pPr>
      <w:r w:rsidRPr="00455FEF">
        <w:t>Pinecone 翻译文档：</w:t>
      </w:r>
      <w:r w:rsidRPr="00455FEF">
        <w:fldChar w:fldCharType="begin"/>
      </w:r>
      <w:r w:rsidRPr="00455FEF">
        <w:instrText>HYPERLINK "https://www.pinecone-io.com/" \t "_blank"</w:instrText>
      </w:r>
      <w:r w:rsidRPr="00455FEF">
        <w:fldChar w:fldCharType="separate"/>
      </w:r>
      <w:r w:rsidRPr="00455FEF">
        <w:rPr>
          <w:rStyle w:val="a3"/>
        </w:rPr>
        <w:t>https://www.pinecone-io.com/</w:t>
      </w:r>
      <w:r w:rsidRPr="00455FEF">
        <w:fldChar w:fldCharType="end"/>
      </w:r>
    </w:p>
    <w:p w14:paraId="4FD91AD4" w14:textId="77777777" w:rsidR="00455FEF" w:rsidRPr="00455FEF" w:rsidRDefault="00455FEF" w:rsidP="00455FEF">
      <w:pPr>
        <w:numPr>
          <w:ilvl w:val="0"/>
          <w:numId w:val="1"/>
        </w:numPr>
      </w:pPr>
      <w:proofErr w:type="spellStart"/>
      <w:r w:rsidRPr="00455FEF">
        <w:t>langchain</w:t>
      </w:r>
      <w:proofErr w:type="spellEnd"/>
      <w:r w:rsidRPr="00455FEF">
        <w:t>-pinecone 翻译文档：</w:t>
      </w:r>
      <w:r w:rsidRPr="00455FEF">
        <w:fldChar w:fldCharType="begin"/>
      </w:r>
      <w:r w:rsidRPr="00455FEF">
        <w:instrText>HYPERLINK "http://imooc-langchain.shortvar.com/docs/integrations/vectorstores/pinecone/" \t "_blank"</w:instrText>
      </w:r>
      <w:r w:rsidRPr="00455FEF">
        <w:fldChar w:fldCharType="separate"/>
      </w:r>
      <w:r w:rsidRPr="00455FEF">
        <w:rPr>
          <w:rStyle w:val="a3"/>
        </w:rPr>
        <w:t>http://imooc-langchain.shortvar.com/docs/integrations/vectorstores/pinecone/</w:t>
      </w:r>
      <w:r w:rsidRPr="00455FEF">
        <w:fldChar w:fldCharType="end"/>
      </w:r>
    </w:p>
    <w:p w14:paraId="56E708FC" w14:textId="77777777" w:rsidR="00455FEF" w:rsidRPr="00455FEF" w:rsidRDefault="00455FEF" w:rsidP="00455FEF">
      <w:r w:rsidRPr="00455FEF">
        <w:t xml:space="preserve">Pinecone 向量数据库的设计架构与 </w:t>
      </w:r>
      <w:proofErr w:type="spellStart"/>
      <w:r w:rsidRPr="00455FEF">
        <w:t>Faiss</w:t>
      </w:r>
      <w:proofErr w:type="spellEnd"/>
      <w:r w:rsidRPr="00455FEF">
        <w:t xml:space="preserve"> 差异较大，Pinecone 由于是一个面向商业端的向量数据库，在功能和概念上会更加丰富，有几个核心概念+架构图如下</w:t>
      </w:r>
    </w:p>
    <w:p w14:paraId="7C5905A8" w14:textId="3B0AB1CA" w:rsidR="00136AA0" w:rsidRDefault="00455FEF">
      <w:r>
        <w:rPr>
          <w:noProof/>
        </w:rPr>
        <w:drawing>
          <wp:inline distT="0" distB="0" distL="0" distR="0" wp14:anchorId="24536149" wp14:editId="09B6D76B">
            <wp:extent cx="5274310" cy="3787140"/>
            <wp:effectExtent l="0" t="0" r="2540" b="3810"/>
            <wp:docPr id="17188902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9028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1AF3A" w14:textId="77777777" w:rsidR="00455FEF" w:rsidRPr="00455FEF" w:rsidRDefault="00455FEF" w:rsidP="00455FEF">
      <w:r w:rsidRPr="00455FEF">
        <w:t>概念的解释如下：</w:t>
      </w:r>
    </w:p>
    <w:p w14:paraId="66CC12F8" w14:textId="77777777" w:rsidR="00455FEF" w:rsidRPr="00455FEF" w:rsidRDefault="00455FEF" w:rsidP="00455FEF">
      <w:pPr>
        <w:numPr>
          <w:ilvl w:val="0"/>
          <w:numId w:val="2"/>
        </w:numPr>
      </w:pPr>
      <w:r w:rsidRPr="00455FEF">
        <w:rPr>
          <w:b/>
          <w:bCs/>
        </w:rPr>
        <w:t>组织</w:t>
      </w:r>
      <w:r w:rsidRPr="00455FEF">
        <w:t>：组织是使用相同结算方式的一个或者多个项目的集合，例如个人账号、公司账号等都算是一个组织。</w:t>
      </w:r>
    </w:p>
    <w:p w14:paraId="3E009833" w14:textId="77777777" w:rsidR="00455FEF" w:rsidRPr="00455FEF" w:rsidRDefault="00455FEF" w:rsidP="00455FEF">
      <w:pPr>
        <w:numPr>
          <w:ilvl w:val="0"/>
          <w:numId w:val="2"/>
        </w:numPr>
      </w:pPr>
      <w:r w:rsidRPr="00455FEF">
        <w:rPr>
          <w:b/>
          <w:bCs/>
        </w:rPr>
        <w:t>项目</w:t>
      </w:r>
      <w:r w:rsidRPr="00455FEF">
        <w:t>：项目是用来管理向量数据库、索引、硬件资源等内容的整合，可以将不同的项目数据进行区分。</w:t>
      </w:r>
    </w:p>
    <w:p w14:paraId="37DBA9C7" w14:textId="77777777" w:rsidR="00455FEF" w:rsidRPr="00455FEF" w:rsidRDefault="00455FEF" w:rsidP="00455FEF">
      <w:pPr>
        <w:numPr>
          <w:ilvl w:val="0"/>
          <w:numId w:val="2"/>
        </w:numPr>
      </w:pPr>
      <w:r w:rsidRPr="00455FEF">
        <w:rPr>
          <w:b/>
          <w:bCs/>
        </w:rPr>
        <w:t>索引</w:t>
      </w:r>
      <w:r w:rsidRPr="00455FEF">
        <w:t>：索引是 Pinecone 中数据的最高组织单位，在索引中需要定义向量的存储维度、查询时使用的相似性指标，并且在 Pinecone 中支持两种类型的索引：无服务器索引（根据数据大小自动扩容）和 Pod 索引（预设空间/硬件）。</w:t>
      </w:r>
    </w:p>
    <w:p w14:paraId="010D1B8D" w14:textId="77777777" w:rsidR="00455FEF" w:rsidRPr="00455FEF" w:rsidRDefault="00455FEF" w:rsidP="00455FEF">
      <w:pPr>
        <w:numPr>
          <w:ilvl w:val="0"/>
          <w:numId w:val="2"/>
        </w:numPr>
      </w:pPr>
      <w:r w:rsidRPr="00455FEF">
        <w:rPr>
          <w:b/>
          <w:bCs/>
        </w:rPr>
        <w:t>命名空间</w:t>
      </w:r>
      <w:r w:rsidRPr="00455FEF">
        <w:t>：命名空间是索引内的分区，用于将索引中的数据区分成不同的组，以便于在不同的组内存储不同的数据，例如知识库、记忆的数据可以存储到不同的组中，类似 Excel 中的 Sheet表。</w:t>
      </w:r>
    </w:p>
    <w:p w14:paraId="6EE6A50B" w14:textId="77777777" w:rsidR="00455FEF" w:rsidRPr="00455FEF" w:rsidRDefault="00455FEF" w:rsidP="00455FEF">
      <w:pPr>
        <w:numPr>
          <w:ilvl w:val="0"/>
          <w:numId w:val="2"/>
        </w:numPr>
      </w:pPr>
      <w:r w:rsidRPr="00455FEF">
        <w:rPr>
          <w:b/>
          <w:bCs/>
        </w:rPr>
        <w:t>记录</w:t>
      </w:r>
      <w:r w:rsidRPr="00455FEF">
        <w:t>：记录是数据的基本单位，一条记录涵盖了 ID、向量(values)、元数据(metadata) 等。</w:t>
      </w:r>
    </w:p>
    <w:p w14:paraId="21569960" w14:textId="77777777" w:rsidR="00455FEF" w:rsidRPr="00455FEF" w:rsidRDefault="00455FEF" w:rsidP="00455FEF">
      <w:r w:rsidRPr="00455FEF">
        <w:lastRenderedPageBreak/>
        <w:t>所以在 Pinecone 中使用向量数据库，要确保 组织、项目、索引、命名空间、记录 等内容均配置好才可以使用，并且由于 Pinecone 是云端向量数据库，使用时还需配置对应的 API 秘钥（可在注册好 Pinecone 后管理页面的 API Key 中设置）。</w:t>
      </w:r>
    </w:p>
    <w:p w14:paraId="1246B8FE" w14:textId="77777777" w:rsidR="00455FEF" w:rsidRPr="00455FEF" w:rsidRDefault="00455FEF" w:rsidP="00455FEF">
      <w:r w:rsidRPr="00455FEF">
        <w:t>对于 Pinecone，</w:t>
      </w:r>
      <w:proofErr w:type="spellStart"/>
      <w:r w:rsidRPr="00455FEF">
        <w:t>LangChain</w:t>
      </w:r>
      <w:proofErr w:type="spellEnd"/>
      <w:r w:rsidRPr="00455FEF">
        <w:t xml:space="preserve"> 团队也封装了响应的包，安装命令：</w:t>
      </w:r>
    </w:p>
    <w:p w14:paraId="5EFEE702" w14:textId="781EF08B" w:rsidR="00455FEF" w:rsidRDefault="00455FEF">
      <w:r w:rsidRPr="00455FEF">
        <w:rPr>
          <w:rFonts w:hint="eastAsia"/>
        </w:rPr>
        <w:t xml:space="preserve">pip install -U </w:t>
      </w:r>
      <w:proofErr w:type="spellStart"/>
      <w:r w:rsidRPr="00455FEF">
        <w:rPr>
          <w:rFonts w:hint="eastAsia"/>
        </w:rPr>
        <w:t>langchain</w:t>
      </w:r>
      <w:proofErr w:type="spellEnd"/>
      <w:r w:rsidRPr="00455FEF">
        <w:rPr>
          <w:rFonts w:hint="eastAsia"/>
        </w:rPr>
        <w:t>-pinecone</w:t>
      </w:r>
    </w:p>
    <w:p w14:paraId="328F6258" w14:textId="59C6051C" w:rsidR="00455FEF" w:rsidRDefault="00455FEF">
      <w:r w:rsidRPr="00455FEF">
        <w:t>然后在 .env 文件中配置对应的 API 秘钥，如下</w:t>
      </w:r>
    </w:p>
    <w:p w14:paraId="51E3B53B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># Pinecone向量数据库</w:t>
      </w:r>
    </w:p>
    <w:p w14:paraId="0A971587" w14:textId="27AC6A08" w:rsidR="00455FEF" w:rsidRDefault="00455FEF" w:rsidP="00455FEF">
      <w:r>
        <w:rPr>
          <w:rFonts w:hint="eastAsia"/>
        </w:rPr>
        <w:t>PINECONE_API_KEY=xxx</w:t>
      </w:r>
    </w:p>
    <w:p w14:paraId="682D25B1" w14:textId="77777777" w:rsidR="00455FEF" w:rsidRPr="00455FEF" w:rsidRDefault="00455FEF" w:rsidP="00455FEF">
      <w:r w:rsidRPr="00455FEF">
        <w:t xml:space="preserve">接下来就可以像 </w:t>
      </w:r>
      <w:proofErr w:type="spellStart"/>
      <w:r w:rsidRPr="00455FEF">
        <w:t>Faiss</w:t>
      </w:r>
      <w:proofErr w:type="spellEnd"/>
      <w:r w:rsidRPr="00455FEF">
        <w:t xml:space="preserve"> 一样去使用 </w:t>
      </w:r>
      <w:proofErr w:type="spellStart"/>
      <w:r w:rsidRPr="00455FEF">
        <w:t>LangChain</w:t>
      </w:r>
      <w:proofErr w:type="spellEnd"/>
      <w:r w:rsidRPr="00455FEF">
        <w:t xml:space="preserve"> 封装好的向量数据库了（会有稍许差异，这是不同向量数据库之间的一些差异）。</w:t>
      </w:r>
    </w:p>
    <w:p w14:paraId="270BECB7" w14:textId="77777777" w:rsidR="00455FEF" w:rsidRPr="00455FEF" w:rsidRDefault="00455FEF" w:rsidP="00455FEF">
      <w:pPr>
        <w:rPr>
          <w:b/>
          <w:bCs/>
        </w:rPr>
      </w:pPr>
      <w:r w:rsidRPr="00455FEF">
        <w:rPr>
          <w:b/>
          <w:bCs/>
        </w:rPr>
        <w:t>02. Pinecone 向量数据库使用技巧</w:t>
      </w:r>
    </w:p>
    <w:p w14:paraId="0F84F429" w14:textId="77777777" w:rsidR="00455FEF" w:rsidRPr="00455FEF" w:rsidRDefault="00455FEF" w:rsidP="00455FEF">
      <w:pPr>
        <w:rPr>
          <w:b/>
          <w:bCs/>
        </w:rPr>
      </w:pPr>
      <w:r w:rsidRPr="00455FEF">
        <w:rPr>
          <w:b/>
          <w:bCs/>
        </w:rPr>
        <w:t>2.1 数据的导入</w:t>
      </w:r>
    </w:p>
    <w:p w14:paraId="7A978DE6" w14:textId="77777777" w:rsidR="00455FEF" w:rsidRPr="00455FEF" w:rsidRDefault="00455FEF" w:rsidP="00455FEF">
      <w:r w:rsidRPr="00455FEF">
        <w:t xml:space="preserve">Pinecone 和 </w:t>
      </w:r>
      <w:proofErr w:type="spellStart"/>
      <w:r w:rsidRPr="00455FEF">
        <w:t>Faiss</w:t>
      </w:r>
      <w:proofErr w:type="spellEnd"/>
      <w:r w:rsidRPr="00455FEF">
        <w:t xml:space="preserve"> 一样拥有 </w:t>
      </w:r>
      <w:proofErr w:type="spellStart"/>
      <w:r w:rsidRPr="00455FEF">
        <w:t>from_texts</w:t>
      </w:r>
      <w:proofErr w:type="spellEnd"/>
      <w:r w:rsidRPr="00455FEF">
        <w:t> 和 </w:t>
      </w:r>
      <w:proofErr w:type="spellStart"/>
      <w:r w:rsidRPr="00455FEF">
        <w:t>from_documents</w:t>
      </w:r>
      <w:proofErr w:type="spellEnd"/>
      <w:r w:rsidRPr="00455FEF">
        <w:t> 方法，支持快捷从 文本列表 和 文档列表 中构建向量数据库，也支持通过 构造函数 实例化 Pinecone 向量数据库后，通过 </w:t>
      </w:r>
      <w:proofErr w:type="spellStart"/>
      <w:r w:rsidRPr="00455FEF">
        <w:t>add_texts</w:t>
      </w:r>
      <w:proofErr w:type="spellEnd"/>
      <w:r w:rsidRPr="00455FEF">
        <w:t> 的方式添加数据。</w:t>
      </w:r>
    </w:p>
    <w:p w14:paraId="232BBBEC" w14:textId="77777777" w:rsidR="00455FEF" w:rsidRPr="00455FEF" w:rsidRDefault="00455FEF" w:rsidP="00455FEF">
      <w:r w:rsidRPr="00455FEF">
        <w:t>在配置好 Index(</w:t>
      </w:r>
      <w:proofErr w:type="spellStart"/>
      <w:r w:rsidRPr="00455FEF">
        <w:t>llmops</w:t>
      </w:r>
      <w:proofErr w:type="spellEnd"/>
      <w:r w:rsidRPr="00455FEF">
        <w:t>)、namespace(dataset)、</w:t>
      </w:r>
      <w:proofErr w:type="spellStart"/>
      <w:r w:rsidRPr="00455FEF">
        <w:t>api_key</w:t>
      </w:r>
      <w:proofErr w:type="spellEnd"/>
      <w:r w:rsidRPr="00455FEF">
        <w:t> 后，可执行以下代码完成向量数据库数据的添加</w:t>
      </w:r>
    </w:p>
    <w:p w14:paraId="54D2E8AF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3A355C17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2C1AA204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langchain_pinecone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PineconeVectorStore</w:t>
      </w:r>
      <w:proofErr w:type="spellEnd"/>
    </w:p>
    <w:p w14:paraId="14C64E1F" w14:textId="77777777" w:rsidR="00455FEF" w:rsidRDefault="00455FEF" w:rsidP="00455FEF">
      <w:pPr>
        <w:rPr>
          <w:rFonts w:hint="eastAsia"/>
        </w:rPr>
      </w:pPr>
    </w:p>
    <w:p w14:paraId="16AFA680" w14:textId="77777777" w:rsidR="00455FEF" w:rsidRDefault="00455FEF" w:rsidP="00455FEF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6B93288E" w14:textId="77777777" w:rsidR="00455FEF" w:rsidRDefault="00455FEF" w:rsidP="00455FEF">
      <w:pPr>
        <w:rPr>
          <w:rFonts w:hint="eastAsia"/>
        </w:rPr>
      </w:pPr>
    </w:p>
    <w:p w14:paraId="0787C84D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embedding =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</w:t>
      </w:r>
    </w:p>
    <w:p w14:paraId="7F1BD70F" w14:textId="77777777" w:rsidR="00455FEF" w:rsidRDefault="00455FEF" w:rsidP="00455FEF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PineconeVectorStore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", embedding=embedding, namespace="dataset")</w:t>
      </w:r>
    </w:p>
    <w:p w14:paraId="6A165747" w14:textId="77777777" w:rsidR="00455FEF" w:rsidRDefault="00455FEF" w:rsidP="00455FEF">
      <w:pPr>
        <w:rPr>
          <w:rFonts w:hint="eastAsia"/>
        </w:rPr>
      </w:pPr>
      <w:proofErr w:type="spellStart"/>
      <w:r>
        <w:rPr>
          <w:rFonts w:hint="eastAsia"/>
        </w:rPr>
        <w:t>db.add_texts</w:t>
      </w:r>
      <w:proofErr w:type="spellEnd"/>
      <w:r>
        <w:rPr>
          <w:rFonts w:hint="eastAsia"/>
        </w:rPr>
        <w:t>([</w:t>
      </w:r>
    </w:p>
    <w:p w14:paraId="761F304E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"笨笨是一只很喜欢睡觉的猫咪",</w:t>
      </w:r>
    </w:p>
    <w:p w14:paraId="258D27A9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"我喜欢在夜晚听音乐，这让我感到放松。",</w:t>
      </w:r>
    </w:p>
    <w:p w14:paraId="333733AB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"猫咪在窗台上打盹，看起来非常可爱。",</w:t>
      </w:r>
    </w:p>
    <w:p w14:paraId="67C60694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"学习新技能是每个人都应该追求的目标。",</w:t>
      </w:r>
    </w:p>
    <w:p w14:paraId="32F74557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"我最喜欢的食物是意大利面，尤其是番茄酱的那种。",</w:t>
      </w:r>
    </w:p>
    <w:p w14:paraId="532BF1D2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"昨晚我做了一个奇怪的梦，梦见自己在太空飞行。",</w:t>
      </w:r>
    </w:p>
    <w:p w14:paraId="57E8EF9C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"我的手机突然关机了，让我有些焦虑。",</w:t>
      </w:r>
    </w:p>
    <w:p w14:paraId="1E3D2A36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"阅读是我每天都会做的事情，我觉得很充实。",</w:t>
      </w:r>
    </w:p>
    <w:p w14:paraId="2B891ABB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"他们一起计划了一次周末的野餐，希望天气能好。",</w:t>
      </w:r>
    </w:p>
    <w:p w14:paraId="45D34BDA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"我的狗喜欢追逐球，看起来非常开心。",</w:t>
      </w:r>
    </w:p>
    <w:p w14:paraId="5611D4D1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>], [</w:t>
      </w:r>
    </w:p>
    <w:p w14:paraId="051E41FA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{"page": 1},</w:t>
      </w:r>
    </w:p>
    <w:p w14:paraId="74D5C472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{"page": 2},</w:t>
      </w:r>
    </w:p>
    <w:p w14:paraId="47DE4532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{"page": 3},</w:t>
      </w:r>
    </w:p>
    <w:p w14:paraId="35116BB4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{"page": 4},</w:t>
      </w:r>
    </w:p>
    <w:p w14:paraId="785D9860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{"page": 5},</w:t>
      </w:r>
    </w:p>
    <w:p w14:paraId="39AB9FB9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{"page": 6, "</w:t>
      </w:r>
      <w:proofErr w:type="spellStart"/>
      <w:r>
        <w:rPr>
          <w:rFonts w:hint="eastAsia"/>
        </w:rPr>
        <w:t>account_id</w:t>
      </w:r>
      <w:proofErr w:type="spellEnd"/>
      <w:r>
        <w:rPr>
          <w:rFonts w:hint="eastAsia"/>
        </w:rPr>
        <w:t>": 1},</w:t>
      </w:r>
    </w:p>
    <w:p w14:paraId="081B57FF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lastRenderedPageBreak/>
        <w:t xml:space="preserve">    {"page": 7},</w:t>
      </w:r>
    </w:p>
    <w:p w14:paraId="1C0B98AC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{"page": 8},</w:t>
      </w:r>
    </w:p>
    <w:p w14:paraId="03ECB975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{"page": 9},</w:t>
      </w:r>
    </w:p>
    <w:p w14:paraId="2B936F1C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{"page": 10},</w:t>
      </w:r>
    </w:p>
    <w:p w14:paraId="521A4216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>], namespace="dataset")</w:t>
      </w:r>
    </w:p>
    <w:p w14:paraId="546639AE" w14:textId="77777777" w:rsidR="00455FEF" w:rsidRDefault="00455FEF" w:rsidP="00455FEF">
      <w:pPr>
        <w:rPr>
          <w:rFonts w:hint="eastAsia"/>
        </w:rPr>
      </w:pPr>
    </w:p>
    <w:p w14:paraId="0A9073DE" w14:textId="70BFB36E" w:rsidR="00455FEF" w:rsidRDefault="00455FEF" w:rsidP="00455FEF">
      <w:r>
        <w:rPr>
          <w:rFonts w:hint="eastAsia"/>
        </w:rPr>
        <w:t>print(</w:t>
      </w:r>
      <w:proofErr w:type="spellStart"/>
      <w:r>
        <w:rPr>
          <w:rFonts w:hint="eastAsia"/>
        </w:rPr>
        <w:t>db.similarity_search_with_relevance_scores</w:t>
      </w:r>
      <w:proofErr w:type="spellEnd"/>
      <w:r>
        <w:rPr>
          <w:rFonts w:hint="eastAsia"/>
        </w:rPr>
        <w:t>("我养了一只猫，叫笨笨"))</w:t>
      </w:r>
    </w:p>
    <w:p w14:paraId="6F7158DD" w14:textId="45B53FC0" w:rsidR="00455FEF" w:rsidRDefault="00455FEF" w:rsidP="00455FEF">
      <w:r w:rsidRPr="00455FEF">
        <w:t>输出内容</w:t>
      </w:r>
    </w:p>
    <w:p w14:paraId="16740633" w14:textId="460C19B6" w:rsidR="00455FEF" w:rsidRDefault="00455FEF" w:rsidP="00455FEF">
      <w:r w:rsidRPr="00455FEF">
        <w:rPr>
          <w:rFonts w:hint="eastAsia"/>
        </w:rPr>
        <w:t>[(Document(</w:t>
      </w:r>
      <w:proofErr w:type="spellStart"/>
      <w:r w:rsidRPr="00455FEF">
        <w:rPr>
          <w:rFonts w:hint="eastAsia"/>
        </w:rPr>
        <w:t>page_content</w:t>
      </w:r>
      <w:proofErr w:type="spellEnd"/>
      <w:r w:rsidRPr="00455FEF">
        <w:rPr>
          <w:rFonts w:hint="eastAsia"/>
        </w:rPr>
        <w:t>='笨笨是一只很喜欢睡觉的猫咪', metadata={'page': 1.0}), 0.8095565), (Document(</w:t>
      </w:r>
      <w:proofErr w:type="spellStart"/>
      <w:r w:rsidRPr="00455FEF">
        <w:rPr>
          <w:rFonts w:hint="eastAsia"/>
        </w:rPr>
        <w:t>page_content</w:t>
      </w:r>
      <w:proofErr w:type="spellEnd"/>
      <w:r w:rsidRPr="00455FEF">
        <w:rPr>
          <w:rFonts w:hint="eastAsia"/>
        </w:rPr>
        <w:t>='猫咪在窗台上打盹，看起来非常可爱。', metadata={'page': 3.0}), 0.7276270835), (Document(</w:t>
      </w:r>
      <w:proofErr w:type="spellStart"/>
      <w:r w:rsidRPr="00455FEF">
        <w:rPr>
          <w:rFonts w:hint="eastAsia"/>
        </w:rPr>
        <w:t>page_content</w:t>
      </w:r>
      <w:proofErr w:type="spellEnd"/>
      <w:r w:rsidRPr="00455FEF">
        <w:rPr>
          <w:rFonts w:hint="eastAsia"/>
        </w:rPr>
        <w:t>='我的狗喜欢追逐球，看起来非常开心。', metadata={'page': 10.0}), 0.6540447475), (Document(</w:t>
      </w:r>
      <w:proofErr w:type="spellStart"/>
      <w:r w:rsidRPr="00455FEF">
        <w:rPr>
          <w:rFonts w:hint="eastAsia"/>
        </w:rPr>
        <w:t>page_content</w:t>
      </w:r>
      <w:proofErr w:type="spellEnd"/>
      <w:r w:rsidRPr="00455FEF">
        <w:rPr>
          <w:rFonts w:hint="eastAsia"/>
        </w:rPr>
        <w:t>='我的手机突然关机了，让我有些焦虑。', metadata={'page': 7.0}), 0.611671284)]</w:t>
      </w:r>
    </w:p>
    <w:p w14:paraId="2D37F5FF" w14:textId="77777777" w:rsidR="00455FEF" w:rsidRPr="00455FEF" w:rsidRDefault="00455FEF" w:rsidP="00455FEF">
      <w:pPr>
        <w:rPr>
          <w:b/>
          <w:bCs/>
        </w:rPr>
      </w:pPr>
      <w:r w:rsidRPr="00455FEF">
        <w:rPr>
          <w:b/>
          <w:bCs/>
        </w:rPr>
        <w:t>2.2 带过滤的相似性搜索</w:t>
      </w:r>
    </w:p>
    <w:p w14:paraId="56E510CD" w14:textId="77777777" w:rsidR="00455FEF" w:rsidRPr="00455FEF" w:rsidRDefault="00455FEF" w:rsidP="00455FEF">
      <w:r w:rsidRPr="00455FEF">
        <w:t xml:space="preserve">和 </w:t>
      </w:r>
      <w:proofErr w:type="spellStart"/>
      <w:r w:rsidRPr="00455FEF">
        <w:t>Faiss</w:t>
      </w:r>
      <w:proofErr w:type="spellEnd"/>
      <w:r w:rsidRPr="00455FEF">
        <w:t xml:space="preserve"> 不同，Pinecone 支持原生的带过滤的相似性检索功能（元数据筛选），使用元数据过滤器会精确检索与过滤器匹配的最临近结果数，在 Pinecone 中，过滤器格式为 </w:t>
      </w:r>
      <w:proofErr w:type="spellStart"/>
      <w:r w:rsidRPr="00455FEF">
        <w:t>json</w:t>
      </w:r>
      <w:proofErr w:type="spellEnd"/>
      <w:r w:rsidRPr="00455FEF">
        <w:t>，其中 键 是元数据字段对应字符串，值 是 字符串、数字、布尔值、列表、</w:t>
      </w:r>
      <w:proofErr w:type="spellStart"/>
      <w:r w:rsidRPr="00455FEF">
        <w:t>json</w:t>
      </w:r>
      <w:proofErr w:type="spellEnd"/>
      <w:r w:rsidRPr="00455FEF">
        <w:t xml:space="preserve"> 中的一种。</w:t>
      </w:r>
    </w:p>
    <w:p w14:paraId="2CC26828" w14:textId="77777777" w:rsidR="00455FEF" w:rsidRPr="00455FEF" w:rsidRDefault="00455FEF" w:rsidP="00455FEF">
      <w:r w:rsidRPr="00455FEF">
        <w:t>例如下方是精确筛选的过滤器</w:t>
      </w:r>
    </w:p>
    <w:p w14:paraId="04FF8DE6" w14:textId="77777777" w:rsidR="00455FEF" w:rsidRDefault="00455FEF" w:rsidP="00455FEF"/>
    <w:p w14:paraId="720813DE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>{</w:t>
      </w:r>
    </w:p>
    <w:p w14:paraId="3AEF1453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"genre": "action",</w:t>
      </w:r>
    </w:p>
    <w:p w14:paraId="00EB848E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"year": 2020,</w:t>
      </w:r>
    </w:p>
    <w:p w14:paraId="6648EB3D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length_hrs</w:t>
      </w:r>
      <w:proofErr w:type="spellEnd"/>
      <w:r>
        <w:rPr>
          <w:rFonts w:hint="eastAsia"/>
        </w:rPr>
        <w:t>": 1.5</w:t>
      </w:r>
    </w:p>
    <w:p w14:paraId="16757116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>}</w:t>
      </w:r>
    </w:p>
    <w:p w14:paraId="3280037A" w14:textId="77777777" w:rsidR="00455FEF" w:rsidRDefault="00455FEF" w:rsidP="00455FEF">
      <w:pPr>
        <w:rPr>
          <w:rFonts w:hint="eastAsia"/>
        </w:rPr>
      </w:pPr>
    </w:p>
    <w:p w14:paraId="741238C8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>{</w:t>
      </w:r>
    </w:p>
    <w:p w14:paraId="7A194C36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"color": "blue",</w:t>
      </w:r>
    </w:p>
    <w:p w14:paraId="378DA1B0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"fit": "straight",</w:t>
      </w:r>
    </w:p>
    <w:p w14:paraId="4F80B055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"price": 29.99,</w:t>
      </w:r>
    </w:p>
    <w:p w14:paraId="16F98D17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</w:t>
      </w:r>
      <w:proofErr w:type="spellStart"/>
      <w:r>
        <w:rPr>
          <w:rFonts w:hint="eastAsia"/>
        </w:rPr>
        <w:t>is_jeans</w:t>
      </w:r>
      <w:proofErr w:type="spellEnd"/>
      <w:r>
        <w:rPr>
          <w:rFonts w:hint="eastAsia"/>
        </w:rPr>
        <w:t>": true</w:t>
      </w:r>
    </w:p>
    <w:p w14:paraId="651B3F73" w14:textId="7EA66785" w:rsidR="00455FEF" w:rsidRDefault="00455FEF" w:rsidP="00455FEF">
      <w:r>
        <w:rPr>
          <w:rFonts w:hint="eastAsia"/>
        </w:rPr>
        <w:t>}</w:t>
      </w:r>
    </w:p>
    <w:p w14:paraId="7C4B3E93" w14:textId="3D4EA7E1" w:rsidR="00455FEF" w:rsidRDefault="00455FEF" w:rsidP="00455FEF">
      <w:r w:rsidRPr="00455FEF">
        <w:t xml:space="preserve">除此之外，筛选器的值还可以传递 </w:t>
      </w:r>
      <w:proofErr w:type="spellStart"/>
      <w:r w:rsidRPr="00455FEF">
        <w:t>json</w:t>
      </w:r>
      <w:proofErr w:type="spellEnd"/>
      <w:r w:rsidRPr="00455FEF">
        <w:t xml:space="preserve"> 数据，用于支持更加复杂的条件搜索，而且还可以和 AND/OR 配合</w:t>
      </w:r>
      <w:r>
        <w:rPr>
          <w:noProof/>
        </w:rPr>
        <w:lastRenderedPageBreak/>
        <w:drawing>
          <wp:inline distT="0" distB="0" distL="0" distR="0" wp14:anchorId="0D8B39CF" wp14:editId="46938746">
            <wp:extent cx="5274310" cy="3763645"/>
            <wp:effectExtent l="0" t="0" r="2540" b="8255"/>
            <wp:docPr id="4244752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4752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A5800" w14:textId="4688FC7B" w:rsidR="00455FEF" w:rsidRDefault="00455FEF" w:rsidP="00455FEF">
      <w:r w:rsidRPr="00455FEF">
        <w:t>例如检索页数小于等于 5 页的数据，代码示例</w:t>
      </w:r>
    </w:p>
    <w:p w14:paraId="5ED49AEB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1D481A37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OpenAIEmbeddings</w:t>
      </w:r>
      <w:proofErr w:type="spellEnd"/>
    </w:p>
    <w:p w14:paraId="72227895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langchain_pinecone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PineconeVectorStore</w:t>
      </w:r>
      <w:proofErr w:type="spellEnd"/>
    </w:p>
    <w:p w14:paraId="2F78ECB5" w14:textId="77777777" w:rsidR="00455FEF" w:rsidRDefault="00455FEF" w:rsidP="00455FEF">
      <w:pPr>
        <w:rPr>
          <w:rFonts w:hint="eastAsia"/>
        </w:rPr>
      </w:pPr>
    </w:p>
    <w:p w14:paraId="4D1DA9E7" w14:textId="77777777" w:rsidR="00455FEF" w:rsidRDefault="00455FEF" w:rsidP="00455FEF">
      <w:pPr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060BEE12" w14:textId="77777777" w:rsidR="00455FEF" w:rsidRDefault="00455FEF" w:rsidP="00455FEF">
      <w:pPr>
        <w:rPr>
          <w:rFonts w:hint="eastAsia"/>
        </w:rPr>
      </w:pPr>
    </w:p>
    <w:p w14:paraId="12B8D247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embedding = 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</w:t>
      </w:r>
    </w:p>
    <w:p w14:paraId="5767A7F0" w14:textId="77777777" w:rsidR="00455FEF" w:rsidRDefault="00455FEF" w:rsidP="00455FEF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PineconeVectorStore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", embedding=embedding, namespace="dataset")</w:t>
      </w:r>
    </w:p>
    <w:p w14:paraId="3EA27A3B" w14:textId="77777777" w:rsidR="00455FEF" w:rsidRDefault="00455FEF" w:rsidP="00455FEF">
      <w:pPr>
        <w:rPr>
          <w:rFonts w:hint="eastAsia"/>
        </w:rPr>
      </w:pPr>
    </w:p>
    <w:p w14:paraId="7A37ED51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resp = </w:t>
      </w:r>
      <w:proofErr w:type="spellStart"/>
      <w:r>
        <w:rPr>
          <w:rFonts w:hint="eastAsia"/>
        </w:rPr>
        <w:t>db.similarity_search_with_relevance_scores</w:t>
      </w:r>
      <w:proofErr w:type="spellEnd"/>
      <w:r>
        <w:rPr>
          <w:rFonts w:hint="eastAsia"/>
        </w:rPr>
        <w:t>(</w:t>
      </w:r>
    </w:p>
    <w:p w14:paraId="4E982BFE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"我养了一只猫叫笨笨",</w:t>
      </w:r>
    </w:p>
    <w:p w14:paraId="3EDC9AF2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filter={"page": {"$</w:t>
      </w:r>
      <w:proofErr w:type="spellStart"/>
      <w:r>
        <w:rPr>
          <w:rFonts w:hint="eastAsia"/>
        </w:rPr>
        <w:t>lte</w:t>
      </w:r>
      <w:proofErr w:type="spellEnd"/>
      <w:r>
        <w:rPr>
          <w:rFonts w:hint="eastAsia"/>
        </w:rPr>
        <w:t>": 5}}</w:t>
      </w:r>
    </w:p>
    <w:p w14:paraId="57CFA3EE" w14:textId="3031106E" w:rsidR="00455FEF" w:rsidRDefault="00455FEF" w:rsidP="00455FEF">
      <w:r>
        <w:rPr>
          <w:rFonts w:hint="eastAsia"/>
        </w:rPr>
        <w:t>)</w:t>
      </w:r>
    </w:p>
    <w:p w14:paraId="4B74216D" w14:textId="3FEA21CE" w:rsidR="00455FEF" w:rsidRDefault="00455FEF" w:rsidP="00455FEF">
      <w:r w:rsidRPr="00455FEF">
        <w:t>输出内容：</w:t>
      </w:r>
    </w:p>
    <w:p w14:paraId="2E328253" w14:textId="2B553E17" w:rsidR="00455FEF" w:rsidRDefault="00455FEF" w:rsidP="00455FEF">
      <w:r w:rsidRPr="00455FEF">
        <w:rPr>
          <w:rFonts w:hint="eastAsia"/>
        </w:rPr>
        <w:t>[(Document(</w:t>
      </w:r>
      <w:proofErr w:type="spellStart"/>
      <w:r w:rsidRPr="00455FEF">
        <w:rPr>
          <w:rFonts w:hint="eastAsia"/>
        </w:rPr>
        <w:t>page_content</w:t>
      </w:r>
      <w:proofErr w:type="spellEnd"/>
      <w:r w:rsidRPr="00455FEF">
        <w:rPr>
          <w:rFonts w:hint="eastAsia"/>
        </w:rPr>
        <w:t>='笨笨是一只很喜欢睡觉的猫咪', metadata={'page': 1.0}), 0.8121996819999999), (Document(</w:t>
      </w:r>
      <w:proofErr w:type="spellStart"/>
      <w:r w:rsidRPr="00455FEF">
        <w:rPr>
          <w:rFonts w:hint="eastAsia"/>
        </w:rPr>
        <w:t>page_content</w:t>
      </w:r>
      <w:proofErr w:type="spellEnd"/>
      <w:r w:rsidRPr="00455FEF">
        <w:rPr>
          <w:rFonts w:hint="eastAsia"/>
        </w:rPr>
        <w:t>='猫咪在窗台上打盹，看起来非常可爱。', metadata={'page': 3.0}), 0.7371905), (Document(</w:t>
      </w:r>
      <w:proofErr w:type="spellStart"/>
      <w:r w:rsidRPr="00455FEF">
        <w:rPr>
          <w:rFonts w:hint="eastAsia"/>
        </w:rPr>
        <w:t>page_content</w:t>
      </w:r>
      <w:proofErr w:type="spellEnd"/>
      <w:r w:rsidRPr="00455FEF">
        <w:rPr>
          <w:rFonts w:hint="eastAsia"/>
        </w:rPr>
        <w:t>='我喜欢在夜晚听音乐，这让我感到放松。', metadata={'page': 2.0}), 0.5996375455), (Document(</w:t>
      </w:r>
      <w:proofErr w:type="spellStart"/>
      <w:r w:rsidRPr="00455FEF">
        <w:rPr>
          <w:rFonts w:hint="eastAsia"/>
        </w:rPr>
        <w:t>page_content</w:t>
      </w:r>
      <w:proofErr w:type="spellEnd"/>
      <w:r w:rsidRPr="00455FEF">
        <w:rPr>
          <w:rFonts w:hint="eastAsia"/>
        </w:rPr>
        <w:t>='我最喜欢的食物是意大利面，尤其是番茄酱的那种。', metadata={'page': 5.0}), 0.5745788215000001)]</w:t>
      </w:r>
    </w:p>
    <w:p w14:paraId="10BF6811" w14:textId="6109CAD4" w:rsidR="00455FEF" w:rsidRDefault="00455FEF" w:rsidP="00455FEF">
      <w:r w:rsidRPr="00455FEF">
        <w:t>例如下方，在 page=5 并且 </w:t>
      </w:r>
      <w:proofErr w:type="spellStart"/>
      <w:r w:rsidRPr="00455FEF">
        <w:t>account_id</w:t>
      </w:r>
      <w:proofErr w:type="spellEnd"/>
      <w:r w:rsidRPr="00455FEF">
        <w:t>=1 的向量数据里进行相似性检索</w:t>
      </w:r>
    </w:p>
    <w:p w14:paraId="631AC8D6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resp = </w:t>
      </w:r>
      <w:proofErr w:type="spellStart"/>
      <w:r>
        <w:rPr>
          <w:rFonts w:hint="eastAsia"/>
        </w:rPr>
        <w:t>db.similarity_search_with_relevance_scores</w:t>
      </w:r>
      <w:proofErr w:type="spellEnd"/>
      <w:r>
        <w:rPr>
          <w:rFonts w:hint="eastAsia"/>
        </w:rPr>
        <w:t>(</w:t>
      </w:r>
    </w:p>
    <w:p w14:paraId="1597A09F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"我养了一只猫叫笨笨",</w:t>
      </w:r>
    </w:p>
    <w:p w14:paraId="74F9B64C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lastRenderedPageBreak/>
        <w:t xml:space="preserve">    filter={"$and": [{"page": 5}, {"</w:t>
      </w:r>
      <w:proofErr w:type="spellStart"/>
      <w:r>
        <w:rPr>
          <w:rFonts w:hint="eastAsia"/>
        </w:rPr>
        <w:t>account_id</w:t>
      </w:r>
      <w:proofErr w:type="spellEnd"/>
      <w:r>
        <w:rPr>
          <w:rFonts w:hint="eastAsia"/>
        </w:rPr>
        <w:t>": 1}]}</w:t>
      </w:r>
    </w:p>
    <w:p w14:paraId="2AD366D7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>)</w:t>
      </w:r>
    </w:p>
    <w:p w14:paraId="0B1D08DF" w14:textId="77777777" w:rsidR="00455FEF" w:rsidRDefault="00455FEF" w:rsidP="00455FEF">
      <w:pPr>
        <w:rPr>
          <w:rFonts w:hint="eastAsia"/>
        </w:rPr>
      </w:pPr>
    </w:p>
    <w:p w14:paraId="73EA006A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># 输出，没有符合条件的数据</w:t>
      </w:r>
    </w:p>
    <w:p w14:paraId="76815223" w14:textId="731EE58E" w:rsidR="00455FEF" w:rsidRDefault="00455FEF" w:rsidP="00455FEF">
      <w:r>
        <w:rPr>
          <w:rFonts w:hint="eastAsia"/>
        </w:rPr>
        <w:t>[]</w:t>
      </w:r>
    </w:p>
    <w:p w14:paraId="18B58391" w14:textId="67190FB6" w:rsidR="00455FEF" w:rsidRDefault="00455FEF" w:rsidP="00455FEF">
      <w:r w:rsidRPr="00455FEF">
        <w:t>改成 $or 则为符合其中一个条件即可</w:t>
      </w:r>
    </w:p>
    <w:p w14:paraId="5F2A5DF4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resp = </w:t>
      </w:r>
      <w:proofErr w:type="spellStart"/>
      <w:r>
        <w:rPr>
          <w:rFonts w:hint="eastAsia"/>
        </w:rPr>
        <w:t>db.similarity_search_with_relevance_scores</w:t>
      </w:r>
      <w:proofErr w:type="spellEnd"/>
      <w:r>
        <w:rPr>
          <w:rFonts w:hint="eastAsia"/>
        </w:rPr>
        <w:t>(</w:t>
      </w:r>
    </w:p>
    <w:p w14:paraId="7763307B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"我养了一只猫叫笨笨",</w:t>
      </w:r>
    </w:p>
    <w:p w14:paraId="3347CC88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 xml:space="preserve">    filter={"$or": [{"page": 5}, {"</w:t>
      </w:r>
      <w:proofErr w:type="spellStart"/>
      <w:r>
        <w:rPr>
          <w:rFonts w:hint="eastAsia"/>
        </w:rPr>
        <w:t>account_id</w:t>
      </w:r>
      <w:proofErr w:type="spellEnd"/>
      <w:r>
        <w:rPr>
          <w:rFonts w:hint="eastAsia"/>
        </w:rPr>
        <w:t>": 1}]}</w:t>
      </w:r>
    </w:p>
    <w:p w14:paraId="647E3BF8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>)</w:t>
      </w:r>
    </w:p>
    <w:p w14:paraId="59CF8CA2" w14:textId="77777777" w:rsidR="00455FEF" w:rsidRDefault="00455FEF" w:rsidP="00455FEF">
      <w:pPr>
        <w:rPr>
          <w:rFonts w:hint="eastAsia"/>
        </w:rPr>
      </w:pPr>
    </w:p>
    <w:p w14:paraId="0A530024" w14:textId="77777777" w:rsidR="00455FEF" w:rsidRDefault="00455FEF" w:rsidP="00455FEF">
      <w:pPr>
        <w:rPr>
          <w:rFonts w:hint="eastAsia"/>
        </w:rPr>
      </w:pPr>
      <w:r>
        <w:rPr>
          <w:rFonts w:hint="eastAsia"/>
        </w:rPr>
        <w:t># 输出</w:t>
      </w:r>
    </w:p>
    <w:p w14:paraId="19E1AED8" w14:textId="2D391E06" w:rsidR="00455FEF" w:rsidRDefault="00455FEF" w:rsidP="00455FEF">
      <w:r>
        <w:rPr>
          <w:rFonts w:hint="eastAsia"/>
        </w:rPr>
        <w:t>[(Document(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='我最喜欢的食物是意大利面，尤其是番茄酱的那种。', metadata={'page': 5.0}), 0.574801199), (Document(</w:t>
      </w:r>
      <w:proofErr w:type="spellStart"/>
      <w:r>
        <w:rPr>
          <w:rFonts w:hint="eastAsia"/>
        </w:rPr>
        <w:t>page_content</w:t>
      </w:r>
      <w:proofErr w:type="spellEnd"/>
      <w:r>
        <w:rPr>
          <w:rFonts w:hint="eastAsia"/>
        </w:rPr>
        <w:t>='昨晚我做了一个奇怪的梦，梦见自己在太空飞行。', metadata={'</w:t>
      </w:r>
      <w:proofErr w:type="spellStart"/>
      <w:r>
        <w:rPr>
          <w:rFonts w:hint="eastAsia"/>
        </w:rPr>
        <w:t>account_id</w:t>
      </w:r>
      <w:proofErr w:type="spellEnd"/>
      <w:r>
        <w:rPr>
          <w:rFonts w:hint="eastAsia"/>
        </w:rPr>
        <w:t>': 1.0, 'page': 6.0}), 0.5700240435)]</w:t>
      </w:r>
    </w:p>
    <w:p w14:paraId="06667EAB" w14:textId="77777777" w:rsidR="00455FEF" w:rsidRPr="00455FEF" w:rsidRDefault="00455FEF" w:rsidP="00455FEF">
      <w:r w:rsidRPr="00455FEF">
        <w:t>关于 Pinecone 更详细的筛选用法文档：</w:t>
      </w:r>
      <w:r w:rsidRPr="00455FEF">
        <w:fldChar w:fldCharType="begin"/>
      </w:r>
      <w:r w:rsidRPr="00455FEF">
        <w:instrText>HYPERLINK "https://docs.pinecone.io/guides/data/filter-with-metadata" \t "_blank"</w:instrText>
      </w:r>
      <w:r w:rsidRPr="00455FEF">
        <w:fldChar w:fldCharType="separate"/>
      </w:r>
      <w:r w:rsidRPr="00455FEF">
        <w:rPr>
          <w:rStyle w:val="a3"/>
        </w:rPr>
        <w:t>https://docs.pinecone.io/guides/data/filter-with-metadata</w:t>
      </w:r>
      <w:r w:rsidRPr="00455FEF">
        <w:fldChar w:fldCharType="end"/>
      </w:r>
    </w:p>
    <w:p w14:paraId="25162C7B" w14:textId="77777777" w:rsidR="00455FEF" w:rsidRPr="00455FEF" w:rsidRDefault="00455FEF" w:rsidP="00455FEF">
      <w:pPr>
        <w:rPr>
          <w:b/>
          <w:bCs/>
        </w:rPr>
      </w:pPr>
      <w:r w:rsidRPr="00455FEF">
        <w:rPr>
          <w:b/>
          <w:bCs/>
        </w:rPr>
        <w:t>2.3 删除指定数据</w:t>
      </w:r>
    </w:p>
    <w:p w14:paraId="5EB533AA" w14:textId="77777777" w:rsidR="00455FEF" w:rsidRPr="00455FEF" w:rsidRDefault="00455FEF" w:rsidP="00455FEF">
      <w:r w:rsidRPr="00455FEF">
        <w:t>Pinecone 向量数据库中同样支持删除数据，并且支持按照 id列表、按照命名空间删除全部数据、条件删除 等多种策略，delete() 函数参数如下：</w:t>
      </w:r>
    </w:p>
    <w:p w14:paraId="688BD773" w14:textId="77777777" w:rsidR="00455FEF" w:rsidRPr="00455FEF" w:rsidRDefault="00455FEF" w:rsidP="00455FEF">
      <w:pPr>
        <w:numPr>
          <w:ilvl w:val="0"/>
          <w:numId w:val="3"/>
        </w:numPr>
      </w:pPr>
      <w:r w:rsidRPr="00455FEF">
        <w:t>ids：需要删除的 id 列表，非必填参数。</w:t>
      </w:r>
    </w:p>
    <w:p w14:paraId="57D536AF" w14:textId="77777777" w:rsidR="00455FEF" w:rsidRPr="00455FEF" w:rsidRDefault="00455FEF" w:rsidP="00455FEF">
      <w:pPr>
        <w:numPr>
          <w:ilvl w:val="0"/>
          <w:numId w:val="3"/>
        </w:numPr>
      </w:pPr>
      <w:proofErr w:type="spellStart"/>
      <w:r w:rsidRPr="00455FEF">
        <w:t>delete_all</w:t>
      </w:r>
      <w:proofErr w:type="spellEnd"/>
      <w:r w:rsidRPr="00455FEF">
        <w:t>：是否删除全部数据，一般结合 namespace 一起使用，代表删除命名空间内的所有数据，非必填参数。</w:t>
      </w:r>
    </w:p>
    <w:p w14:paraId="299FC499" w14:textId="77777777" w:rsidR="00455FEF" w:rsidRPr="00455FEF" w:rsidRDefault="00455FEF" w:rsidP="00455FEF">
      <w:pPr>
        <w:numPr>
          <w:ilvl w:val="0"/>
          <w:numId w:val="3"/>
        </w:numPr>
      </w:pPr>
      <w:r w:rsidRPr="00455FEF">
        <w:t>namespace：需要删除的命名空间数据，非必填参数。</w:t>
      </w:r>
    </w:p>
    <w:p w14:paraId="7145E012" w14:textId="77777777" w:rsidR="00455FEF" w:rsidRPr="00455FEF" w:rsidRDefault="00455FEF" w:rsidP="00455FEF">
      <w:pPr>
        <w:numPr>
          <w:ilvl w:val="0"/>
          <w:numId w:val="3"/>
        </w:numPr>
      </w:pPr>
      <w:r w:rsidRPr="00455FEF">
        <w:t xml:space="preserve">filter：过滤器，格式为 </w:t>
      </w:r>
      <w:proofErr w:type="spellStart"/>
      <w:r w:rsidRPr="00455FEF">
        <w:t>json</w:t>
      </w:r>
      <w:proofErr w:type="spellEnd"/>
      <w:r w:rsidRPr="00455FEF">
        <w:t>/</w:t>
      </w:r>
      <w:proofErr w:type="spellStart"/>
      <w:r w:rsidRPr="00455FEF">
        <w:t>dict</w:t>
      </w:r>
      <w:proofErr w:type="spellEnd"/>
      <w:r w:rsidRPr="00455FEF">
        <w:t>，删除符合条件的所有数据，在无服务器索引的情况下，不支持通过元数据筛选器删除对应的数据，只在 Pod 索引下支持，检索器的用法和相似性搜索一模一样。</w:t>
      </w:r>
    </w:p>
    <w:p w14:paraId="20B1FF1D" w14:textId="77777777" w:rsidR="00455FEF" w:rsidRPr="00455FEF" w:rsidRDefault="00455FEF" w:rsidP="00455FEF">
      <w:r w:rsidRPr="00455FEF">
        <w:t>例如，删除 id=21c694f3-1e12-47b5-af9d-c93de29ad093 对应的向量数据，如下</w:t>
      </w:r>
    </w:p>
    <w:p w14:paraId="08CFDC63" w14:textId="77777777" w:rsidR="00455FEF" w:rsidRDefault="00455FEF" w:rsidP="00455FEF"/>
    <w:p w14:paraId="107914AB" w14:textId="4E7B06B0" w:rsidR="00455FEF" w:rsidRDefault="00455FEF" w:rsidP="00455FEF">
      <w:proofErr w:type="spellStart"/>
      <w:r w:rsidRPr="00455FEF">
        <w:rPr>
          <w:rFonts w:hint="eastAsia"/>
        </w:rPr>
        <w:t>db.delete</w:t>
      </w:r>
      <w:proofErr w:type="spellEnd"/>
      <w:r w:rsidRPr="00455FEF">
        <w:rPr>
          <w:rFonts w:hint="eastAsia"/>
        </w:rPr>
        <w:t>(["21c694f3-1e12-47b5-af9d-c93de29ad093"])</w:t>
      </w:r>
    </w:p>
    <w:p w14:paraId="2650EFE6" w14:textId="77777777" w:rsidR="00455FEF" w:rsidRPr="00455FEF" w:rsidRDefault="00455FEF" w:rsidP="00455FEF">
      <w:r w:rsidRPr="00455FEF">
        <w:t xml:space="preserve">关于 </w:t>
      </w:r>
      <w:proofErr w:type="spellStart"/>
      <w:r w:rsidRPr="00455FEF">
        <w:t>Pineone</w:t>
      </w:r>
      <w:proofErr w:type="spellEnd"/>
      <w:r w:rsidRPr="00455FEF">
        <w:t xml:space="preserve"> 删除数据的用法文档：</w:t>
      </w:r>
      <w:r w:rsidRPr="00455FEF">
        <w:fldChar w:fldCharType="begin"/>
      </w:r>
      <w:r w:rsidRPr="00455FEF">
        <w:instrText>HYPERLINK "https://docs.pinecone.io/guides/data/delete-data" \t "_blank"</w:instrText>
      </w:r>
      <w:r w:rsidRPr="00455FEF">
        <w:fldChar w:fldCharType="separate"/>
      </w:r>
      <w:r w:rsidRPr="00455FEF">
        <w:rPr>
          <w:rStyle w:val="a3"/>
        </w:rPr>
        <w:t>https://docs.pinecone.io/guides/data/delete-data</w:t>
      </w:r>
      <w:r w:rsidRPr="00455FEF">
        <w:fldChar w:fldCharType="end"/>
      </w:r>
    </w:p>
    <w:p w14:paraId="0A1005E7" w14:textId="77777777" w:rsidR="00455FEF" w:rsidRPr="00455FEF" w:rsidRDefault="00455FEF" w:rsidP="00455FEF">
      <w:pPr>
        <w:rPr>
          <w:b/>
          <w:bCs/>
        </w:rPr>
      </w:pPr>
      <w:r w:rsidRPr="00455FEF">
        <w:rPr>
          <w:b/>
          <w:bCs/>
        </w:rPr>
        <w:t>2.4 获取原始实例</w:t>
      </w:r>
    </w:p>
    <w:p w14:paraId="23BF1D00" w14:textId="77777777" w:rsidR="00455FEF" w:rsidRPr="00455FEF" w:rsidRDefault="00455FEF" w:rsidP="00455FEF">
      <w:r w:rsidRPr="00455FEF">
        <w:t xml:space="preserve">如果 </w:t>
      </w:r>
      <w:proofErr w:type="spellStart"/>
      <w:r w:rsidRPr="00455FEF">
        <w:t>LangChain</w:t>
      </w:r>
      <w:proofErr w:type="spellEnd"/>
      <w:r w:rsidRPr="00455FEF">
        <w:t xml:space="preserve"> 封装的 </w:t>
      </w:r>
      <w:proofErr w:type="spellStart"/>
      <w:r w:rsidRPr="00455FEF">
        <w:t>VectorStore</w:t>
      </w:r>
      <w:proofErr w:type="spellEnd"/>
      <w:r w:rsidRPr="00455FEF">
        <w:t xml:space="preserve"> 对应的方法并不能满足相应的需求，一般情况下，还可以获取到向量数据库的原始实例，例如 Pinecone 提供了 update 方法，但是在 </w:t>
      </w:r>
      <w:proofErr w:type="spellStart"/>
      <w:r w:rsidRPr="00455FEF">
        <w:t>LangChain</w:t>
      </w:r>
      <w:proofErr w:type="spellEnd"/>
      <w:r w:rsidRPr="00455FEF">
        <w:t xml:space="preserve"> 封装的 </w:t>
      </w:r>
      <w:proofErr w:type="spellStart"/>
      <w:r w:rsidRPr="00455FEF">
        <w:t>PineconeVectorStore</w:t>
      </w:r>
      <w:proofErr w:type="spellEnd"/>
      <w:r w:rsidRPr="00455FEF">
        <w:t xml:space="preserve"> 并没有提供这个方法，所以可以考虑从原始实例上调用该方法。</w:t>
      </w:r>
    </w:p>
    <w:p w14:paraId="75C857AC" w14:textId="77777777" w:rsidR="00455FEF" w:rsidRPr="00455FEF" w:rsidRDefault="00455FEF" w:rsidP="00455FEF">
      <w:r w:rsidRPr="00455FEF">
        <w:t>可以通过 .</w:t>
      </w:r>
      <w:proofErr w:type="spellStart"/>
      <w:r w:rsidRPr="00455FEF">
        <w:t>get_pinecone_index</w:t>
      </w:r>
      <w:proofErr w:type="spellEnd"/>
      <w:r w:rsidRPr="00455FEF">
        <w:t>() 函数来获取对应的 Index，从而进行相应的操作</w:t>
      </w:r>
    </w:p>
    <w:p w14:paraId="63266C45" w14:textId="77777777" w:rsidR="00455FEF" w:rsidRDefault="00455FEF" w:rsidP="00455FEF">
      <w:pPr>
        <w:rPr>
          <w:rFonts w:hint="eastAsia"/>
        </w:rPr>
      </w:pPr>
      <w:proofErr w:type="spellStart"/>
      <w:r>
        <w:rPr>
          <w:rFonts w:hint="eastAsia"/>
        </w:rPr>
        <w:t>llmops_index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db.get_pinecone_index</w:t>
      </w:r>
      <w:proofErr w:type="spellEnd"/>
      <w:r>
        <w:rPr>
          <w:rFonts w:hint="eastAsia"/>
        </w:rPr>
        <w:t>("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")</w:t>
      </w:r>
    </w:p>
    <w:p w14:paraId="541487BB" w14:textId="77777777" w:rsidR="00455FEF" w:rsidRDefault="00455FEF" w:rsidP="00455FEF">
      <w:pPr>
        <w:rPr>
          <w:rFonts w:hint="eastAsia"/>
        </w:rPr>
      </w:pPr>
    </w:p>
    <w:p w14:paraId="37FCE26C" w14:textId="32A7E3A8" w:rsidR="00455FEF" w:rsidRDefault="00455FEF" w:rsidP="00455FEF">
      <w:proofErr w:type="spellStart"/>
      <w:r>
        <w:rPr>
          <w:rFonts w:hint="eastAsia"/>
        </w:rPr>
        <w:t>llmops_index.update</w:t>
      </w:r>
      <w:proofErr w:type="spellEnd"/>
      <w:r>
        <w:rPr>
          <w:rFonts w:hint="eastAsia"/>
        </w:rPr>
        <w:t>(id="xxx", values=[xxx], namespace="dataset")</w:t>
      </w:r>
    </w:p>
    <w:p w14:paraId="2F98C4B9" w14:textId="00777F9B" w:rsidR="00455FEF" w:rsidRPr="00455FEF" w:rsidRDefault="00455FEF" w:rsidP="00455FEF">
      <w:pPr>
        <w:rPr>
          <w:rFonts w:hint="eastAsia"/>
        </w:rPr>
      </w:pPr>
      <w:r w:rsidRPr="00455FEF">
        <w:t>关于原始实例操作数据的相关文档：</w:t>
      </w:r>
      <w:hyperlink r:id="rId7" w:tgtFrame="_blank" w:history="1">
        <w:r w:rsidRPr="00455FEF">
          <w:rPr>
            <w:rStyle w:val="a3"/>
          </w:rPr>
          <w:t>https://docs.pinecone.io/guides/data/upsert-data</w:t>
        </w:r>
      </w:hyperlink>
    </w:p>
    <w:sectPr w:rsidR="00455FEF" w:rsidRPr="00455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1F4613"/>
    <w:multiLevelType w:val="multilevel"/>
    <w:tmpl w:val="1EE6A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077175"/>
    <w:multiLevelType w:val="multilevel"/>
    <w:tmpl w:val="C0AA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BD5FD6"/>
    <w:multiLevelType w:val="multilevel"/>
    <w:tmpl w:val="BECE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62278">
    <w:abstractNumId w:val="1"/>
  </w:num>
  <w:num w:numId="2" w16cid:durableId="821191729">
    <w:abstractNumId w:val="2"/>
  </w:num>
  <w:num w:numId="3" w16cid:durableId="88764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5B6"/>
    <w:rsid w:val="0006025A"/>
    <w:rsid w:val="00136AA0"/>
    <w:rsid w:val="001E0E99"/>
    <w:rsid w:val="003935B6"/>
    <w:rsid w:val="0045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E223"/>
  <w15:chartTrackingRefBased/>
  <w15:docId w15:val="{BA7110FB-8C86-4B37-BFC2-8969DEDD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FEF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5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1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2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pinecone.io/guides/data/upsert-da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839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2024-10-07T06:26:00Z</dcterms:created>
  <dcterms:modified xsi:type="dcterms:W3CDTF">2024-10-07T06:28:00Z</dcterms:modified>
</cp:coreProperties>
</file>